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C2" w:rsidRDefault="001E27C2">
      <w:r>
        <w:t>BUG REPORT:    RETRO.NET</w:t>
      </w:r>
      <w:bookmarkStart w:id="0" w:name="_GoBack"/>
      <w:bookmarkEnd w:id="0"/>
    </w:p>
    <w:p w:rsidR="001E27C2" w:rsidRDefault="001E27C2"/>
    <w:p w:rsidR="001E27C2" w:rsidRDefault="001E27C2">
      <w:r>
        <w:t>The feedback mechanism has a flaw.  Under status, the user can click on link or Not a link, but the coloring does not apply until the user clicks onto a different row in the list.  The color should change as soon as the user clicks on their choice.</w:t>
      </w:r>
    </w:p>
    <w:p w:rsidR="001E27C2" w:rsidRDefault="001E27C2"/>
    <w:p w:rsidR="001E27C2" w:rsidRDefault="001E27C2">
      <w:r>
        <w:t>Use the RETRO.zip distribution and correct the error, documenting your change, testing your change.</w:t>
      </w:r>
    </w:p>
    <w:p w:rsidR="001E27C2" w:rsidRDefault="001E27C2"/>
    <w:p w:rsidR="00CC3D5B" w:rsidRDefault="00CC3D5B">
      <w:hyperlink r:id="rId5" w:history="1">
        <w:r>
          <w:rPr>
            <w:rStyle w:val="Hyperlink"/>
          </w:rPr>
          <w:t>http://selab.netlab.uky.edu/~wenbinli/retro.net_source.rar</w:t>
        </w:r>
      </w:hyperlink>
    </w:p>
    <w:p w:rsidR="00CC3D5B" w:rsidRDefault="00CC3D5B"/>
    <w:p w:rsidR="00CC3D5B" w:rsidRDefault="00CC3D5B">
      <w:r>
        <w:t>Another bug:</w:t>
      </w:r>
    </w:p>
    <w:p w:rsidR="00CC3D5B" w:rsidRDefault="00CC3D5B"/>
    <w:p w:rsidR="00CC3D5B" w:rsidRDefault="00CC3D5B">
      <w:r>
        <w:t xml:space="preserve">If you click the </w:t>
      </w:r>
      <w:proofErr w:type="spellStart"/>
      <w:r>
        <w:t>leftside</w:t>
      </w:r>
      <w:proofErr w:type="spellEnd"/>
      <w:r>
        <w:t xml:space="preserve"> of the ID column (I attach a picture), there will be a</w:t>
      </w:r>
      <w:r>
        <w:t>n</w:t>
      </w:r>
      <w:r>
        <w:t xml:space="preserve"> error message.</w:t>
      </w:r>
    </w:p>
    <w:p w:rsidR="00CC3D5B" w:rsidRDefault="00CC3D5B"/>
    <w:p w:rsidR="00CC3D5B" w:rsidRDefault="00CC3D5B">
      <w:r>
        <w:rPr>
          <w:noProof/>
        </w:rPr>
        <w:drawing>
          <wp:inline distT="0" distB="0" distL="0" distR="0">
            <wp:extent cx="6536267" cy="3676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ro_bu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6267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3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C2"/>
    <w:rsid w:val="001E27C2"/>
    <w:rsid w:val="00CC3D5B"/>
    <w:rsid w:val="00CD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3D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3D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elab.netlab.uky.edu/%7Ewenbinli/retro.net_source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</dc:creator>
  <cp:lastModifiedBy>hayes</cp:lastModifiedBy>
  <cp:revision>2</cp:revision>
  <dcterms:created xsi:type="dcterms:W3CDTF">2013-10-28T10:01:00Z</dcterms:created>
  <dcterms:modified xsi:type="dcterms:W3CDTF">2013-10-28T12:16:00Z</dcterms:modified>
</cp:coreProperties>
</file>